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3F" w:rsidRDefault="00F63F3F"/>
    <w:p w:rsidR="00BB69D5" w:rsidRPr="00422193" w:rsidRDefault="00C24FFE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/>
          <w:bCs/>
          <w:caps/>
          <w:color w:val="990000"/>
          <w:sz w:val="32"/>
          <w:szCs w:val="32"/>
          <w:lang w:val="de-DE" w:eastAsia="de-CH"/>
        </w:rPr>
      </w:pPr>
      <w:r>
        <w:rPr>
          <w:rFonts w:ascii="MoskSemi-Bold600" w:eastAsia="Times New Roman" w:hAnsi="MoskSemi-Bold600" w:cs="MoskSemi-Bold600"/>
          <w:b/>
          <w:bCs/>
          <w:caps/>
          <w:color w:val="990000"/>
          <w:sz w:val="32"/>
          <w:szCs w:val="32"/>
          <w:lang w:val="de-DE" w:eastAsia="de-CH"/>
        </w:rPr>
        <w:t xml:space="preserve">Gesuch </w:t>
      </w:r>
    </w:p>
    <w:p w:rsidR="00BB69D5" w:rsidRPr="00BB69D5" w:rsidRDefault="00BB69D5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</w:pPr>
    </w:p>
    <w:p w:rsidR="003D43B7" w:rsidRDefault="003D43B7" w:rsidP="00BB69D5">
      <w:pPr>
        <w:widowControl w:val="0"/>
        <w:tabs>
          <w:tab w:val="left" w:pos="340"/>
          <w:tab w:val="left" w:pos="3969"/>
          <w:tab w:val="left" w:pos="6400"/>
        </w:tabs>
        <w:autoSpaceDE w:val="0"/>
        <w:autoSpaceDN w:val="0"/>
        <w:adjustRightInd w:val="0"/>
        <w:spacing w:before="1701" w:after="0" w:line="216" w:lineRule="auto"/>
        <w:contextualSpacing/>
        <w:textAlignment w:val="center"/>
        <w:rPr>
          <w:rFonts w:ascii="MoskSemi-Bold600" w:eastAsia="Times New Roman" w:hAnsi="MoskSemi-Bold600" w:cs="MoskSemi-Bold600"/>
          <w:bCs/>
          <w:caps/>
          <w:sz w:val="28"/>
          <w:szCs w:val="28"/>
          <w:lang w:val="de-DE" w:eastAsia="de-CH"/>
        </w:rPr>
      </w:pPr>
      <w:r>
        <w:rPr>
          <w:rFonts w:ascii="MoskSemi-Bold600" w:eastAsia="Times New Roman" w:hAnsi="MoskSemi-Bold600" w:cs="MoskSemi-Bold600"/>
          <w:b/>
          <w:bCs/>
          <w:caps/>
          <w:sz w:val="28"/>
          <w:szCs w:val="28"/>
          <w:lang w:val="de-DE" w:eastAsia="de-CH"/>
        </w:rPr>
        <w:t xml:space="preserve">für verlängerungen und freinächte </w:t>
      </w:r>
    </w:p>
    <w:p w:rsidR="003D43B7" w:rsidRPr="003D43B7" w:rsidRDefault="003D43B7" w:rsidP="003D43B7">
      <w:pPr>
        <w:tabs>
          <w:tab w:val="left" w:pos="5812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>
        <w:rPr>
          <w:rFonts w:ascii="Arial" w:eastAsia="Times New Roman" w:hAnsi="Arial" w:cs="Times New Roman"/>
          <w:sz w:val="20"/>
          <w:szCs w:val="20"/>
          <w:lang w:val="de-DE" w:eastAsia="de-DE"/>
        </w:rPr>
        <w:t>(gem. § 30ff. des kantonalen Gesetzes über das Gastgewerbewesen; RB. 554.51)</w:t>
      </w:r>
    </w:p>
    <w:p w:rsidR="00636395" w:rsidRDefault="00636395" w:rsidP="00304654">
      <w:pPr>
        <w:pStyle w:val="KeinLeerraum"/>
        <w:jc w:val="both"/>
        <w:rPr>
          <w:i/>
        </w:rPr>
      </w:pPr>
    </w:p>
    <w:tbl>
      <w:tblPr>
        <w:tblStyle w:val="Tabellengitternetz"/>
        <w:tblW w:w="8931" w:type="dxa"/>
        <w:tblInd w:w="108" w:type="dxa"/>
        <w:tblLook w:val="04A0" w:firstRow="1" w:lastRow="0" w:firstColumn="1" w:lastColumn="0" w:noHBand="0" w:noVBand="1"/>
      </w:tblPr>
      <w:tblGrid>
        <w:gridCol w:w="4111"/>
        <w:gridCol w:w="4820"/>
      </w:tblGrid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93" w:rsidRPr="00422193" w:rsidRDefault="003D43B7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Name und Adresse Betrieb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422193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93" w:rsidRPr="00422193" w:rsidRDefault="003D43B7" w:rsidP="003D43B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Name Patent- oder Bewilligungsinhaber/in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3" w:rsidRPr="00422193" w:rsidRDefault="00422193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3D43B7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B7" w:rsidRDefault="00CF35DC" w:rsidP="003D43B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Telefon / E-Mail</w:t>
            </w:r>
            <w:r w:rsidR="003D43B7">
              <w:rPr>
                <w:rFonts w:ascii="Arial" w:hAnsi="Arial"/>
                <w:b/>
                <w:lang w:val="de-DE" w:eastAsia="de-DE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B7" w:rsidRPr="00422193" w:rsidRDefault="003D43B7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516D0C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3D43B7" w:rsidP="003D43B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Datum und Zeit der beantragten Verlängerung / Freinacht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516D0C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516D0C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3D43B7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Livemusik Ja/Nein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0C" w:rsidRDefault="00516D0C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  <w:tr w:rsidR="00CF35DC" w:rsidRPr="00422193" w:rsidTr="00C24FFE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DC" w:rsidRDefault="00CF35DC" w:rsidP="00FA36F7">
            <w:pPr>
              <w:tabs>
                <w:tab w:val="left" w:pos="5812"/>
              </w:tabs>
              <w:rPr>
                <w:rFonts w:ascii="Arial" w:hAnsi="Arial"/>
                <w:b/>
                <w:lang w:val="de-DE" w:eastAsia="de-DE"/>
              </w:rPr>
            </w:pPr>
            <w:r>
              <w:rPr>
                <w:rFonts w:ascii="Arial" w:hAnsi="Arial"/>
                <w:b/>
                <w:lang w:val="de-DE" w:eastAsia="de-DE"/>
              </w:rPr>
              <w:t>Gartenwirtschaft Ja/Nein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DC" w:rsidRDefault="00CF35DC" w:rsidP="00FA36F7">
            <w:pPr>
              <w:tabs>
                <w:tab w:val="left" w:pos="5812"/>
              </w:tabs>
              <w:rPr>
                <w:rFonts w:ascii="Arial" w:hAnsi="Arial"/>
                <w:lang w:val="de-DE" w:eastAsia="de-DE"/>
              </w:rPr>
            </w:pPr>
          </w:p>
        </w:tc>
      </w:tr>
    </w:tbl>
    <w:p w:rsidR="00422193" w:rsidRDefault="00422193" w:rsidP="00304654">
      <w:pPr>
        <w:pStyle w:val="KeinLeerraum"/>
        <w:jc w:val="both"/>
        <w:rPr>
          <w:b/>
        </w:rPr>
      </w:pPr>
    </w:p>
    <w:p w:rsidR="003D43B7" w:rsidRDefault="00C24FFE" w:rsidP="00304654">
      <w:pPr>
        <w:pStyle w:val="KeinLeerraum"/>
        <w:jc w:val="both"/>
        <w:rPr>
          <w:rFonts w:ascii="Arial" w:hAnsi="Arial" w:cs="Arial"/>
          <w:b/>
        </w:rPr>
      </w:pPr>
      <w:r w:rsidRPr="00C24FFE">
        <w:rPr>
          <w:rFonts w:ascii="Arial" w:hAnsi="Arial" w:cs="Arial"/>
          <w:b/>
        </w:rPr>
        <w:t>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Unterschrift</w:t>
      </w:r>
      <w:r w:rsidR="003D43B7">
        <w:rPr>
          <w:rFonts w:ascii="Arial" w:hAnsi="Arial" w:cs="Arial"/>
          <w:b/>
        </w:rPr>
        <w:t xml:space="preserve"> gesuchstellende Person oder Patent-/</w:t>
      </w:r>
    </w:p>
    <w:p w:rsidR="00C24FFE" w:rsidRDefault="003D43B7" w:rsidP="003D43B7">
      <w:pPr>
        <w:pStyle w:val="KeinLeerraum"/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Bewilligungsinhaber/in</w:t>
      </w:r>
      <w:r w:rsidR="00C24FFE">
        <w:rPr>
          <w:rFonts w:ascii="Arial" w:hAnsi="Arial" w:cs="Arial"/>
          <w:b/>
        </w:rPr>
        <w:t>:</w:t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</w:p>
    <w:p w:rsidR="00C24FFE" w:rsidRDefault="00C24FFE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bookmarkStart w:id="0" w:name="_GoBack"/>
      <w:bookmarkEnd w:id="0"/>
    </w:p>
    <w:p w:rsidR="00C24FFE" w:rsidRDefault="003D43B7" w:rsidP="00304654">
      <w:pPr>
        <w:pStyle w:val="KeinLeerraum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Hinweise:</w:t>
      </w:r>
    </w:p>
    <w:p w:rsidR="00CF35DC" w:rsidRPr="00CF35DC" w:rsidRDefault="00CF35DC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beantragter Verlängerung / Freinacht ist ein separates Gesuch auszufüllen;</w:t>
      </w:r>
    </w:p>
    <w:p w:rsidR="00CF35DC" w:rsidRDefault="00CF35DC" w:rsidP="00CF35DC">
      <w:pPr>
        <w:pStyle w:val="KeinLeerraum"/>
        <w:ind w:left="720"/>
        <w:jc w:val="both"/>
        <w:rPr>
          <w:rFonts w:ascii="Arial" w:hAnsi="Arial" w:cs="Arial"/>
        </w:rPr>
      </w:pPr>
    </w:p>
    <w:p w:rsidR="00CF35DC" w:rsidRDefault="00CF35DC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Gesuche um Verlängerungen und Freinächte können nur für Gastgewerbebetriebe mit Patent oder Bewilligung erteilt werden;</w:t>
      </w:r>
    </w:p>
    <w:p w:rsidR="00CF35DC" w:rsidRDefault="00CF35DC" w:rsidP="00CF35DC">
      <w:pPr>
        <w:pStyle w:val="KeinLeerraum"/>
        <w:ind w:left="360"/>
        <w:jc w:val="both"/>
        <w:rPr>
          <w:rFonts w:ascii="Arial" w:hAnsi="Arial" w:cs="Arial"/>
        </w:rPr>
      </w:pPr>
    </w:p>
    <w:p w:rsidR="00CF35DC" w:rsidRDefault="00CF35DC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Verlängerungen können bis längstens 02.00 Uhr, Freinächte bis längstens 04.00 Uhr bewilligt werden;</w:t>
      </w:r>
    </w:p>
    <w:p w:rsidR="00CF35DC" w:rsidRPr="00CF35DC" w:rsidRDefault="00CF35DC" w:rsidP="00CF35DC">
      <w:pPr>
        <w:pStyle w:val="KeinLeerraum"/>
        <w:jc w:val="both"/>
        <w:rPr>
          <w:rFonts w:ascii="Arial" w:hAnsi="Arial" w:cs="Arial"/>
        </w:rPr>
      </w:pPr>
    </w:p>
    <w:p w:rsidR="00CF35DC" w:rsidRDefault="00CF35DC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Ausgestellte Bewilligungen für Verlängerungen und Freinächte entbindet den/die Patent-/Bewilligungsinhaber/in nicht von der Pflicht, die Nachtruhebestimmungen ab 22.00 Uhr einzuhalten;</w:t>
      </w:r>
    </w:p>
    <w:p w:rsidR="00CF35DC" w:rsidRDefault="00CF35DC" w:rsidP="00CF35DC">
      <w:pPr>
        <w:pStyle w:val="KeinLeerraum"/>
        <w:jc w:val="both"/>
        <w:rPr>
          <w:rFonts w:ascii="Arial" w:hAnsi="Arial" w:cs="Arial"/>
        </w:rPr>
      </w:pPr>
    </w:p>
    <w:p w:rsidR="00CF35DC" w:rsidRDefault="00CF35DC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Für regelmässige Verlängerungen (mehr als 3x pro Monat) ist die Kontaktaufnahme mit der Stadtkanzlei erforderlich;</w:t>
      </w:r>
    </w:p>
    <w:p w:rsidR="00CF35DC" w:rsidRDefault="00CF35DC" w:rsidP="00CF35DC">
      <w:pPr>
        <w:pStyle w:val="KeinLeerraum"/>
        <w:jc w:val="both"/>
        <w:rPr>
          <w:rFonts w:ascii="Arial" w:hAnsi="Arial" w:cs="Arial"/>
        </w:rPr>
      </w:pPr>
    </w:p>
    <w:p w:rsidR="00CF35DC" w:rsidRPr="00CF35DC" w:rsidRDefault="00CF35DC" w:rsidP="00CF35DC">
      <w:pPr>
        <w:pStyle w:val="KeinLeerrau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Für Hochzeitsgesellschaften muss kein</w:t>
      </w:r>
      <w:r w:rsidR="00F60400">
        <w:rPr>
          <w:rFonts w:ascii="Arial" w:hAnsi="Arial" w:cs="Arial"/>
        </w:rPr>
        <w:t xml:space="preserve"> Gesuch um Verlängerung oder Freinacht eingereicht werden.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Gesuch ist bis 5 Tage vor der beantragten Verlängerung/Freinacht wie folgt einzureichen: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Stadt Bischofszell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Stadtkanzlei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Marktgasse 11 / Postfach</w:t>
      </w:r>
    </w:p>
    <w:p w:rsid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9220 Bischofszell</w:t>
      </w:r>
    </w:p>
    <w:p w:rsidR="00F60400" w:rsidRPr="00F60400" w:rsidRDefault="00F60400" w:rsidP="00F60400">
      <w:pPr>
        <w:pStyle w:val="KeinLeerrau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stadtschreiber@bischofszell.ch</w:t>
      </w:r>
    </w:p>
    <w:sectPr w:rsidR="00F60400" w:rsidRPr="00F6040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D0" w:rsidRDefault="000209D0" w:rsidP="008611AD">
      <w:pPr>
        <w:spacing w:after="0" w:line="240" w:lineRule="auto"/>
      </w:pPr>
      <w:r>
        <w:separator/>
      </w:r>
    </w:p>
  </w:endnote>
  <w:endnote w:type="continuationSeparator" w:id="0">
    <w:p w:rsidR="000209D0" w:rsidRDefault="000209D0" w:rsidP="0086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skSemi-Bold600"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D0" w:rsidRDefault="000209D0" w:rsidP="008611AD">
      <w:pPr>
        <w:spacing w:after="0" w:line="240" w:lineRule="auto"/>
      </w:pPr>
      <w:r>
        <w:separator/>
      </w:r>
    </w:p>
  </w:footnote>
  <w:footnote w:type="continuationSeparator" w:id="0">
    <w:p w:rsidR="000209D0" w:rsidRDefault="000209D0" w:rsidP="0086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AD" w:rsidRDefault="00F767D5">
    <w:pPr>
      <w:pStyle w:val="Kopfzeile"/>
    </w:pPr>
    <w:r>
      <w:rPr>
        <w:noProof/>
        <w:lang w:eastAsia="de-CH"/>
      </w:rPr>
      <w:drawing>
        <wp:inline distT="0" distB="0" distL="0" distR="0" wp14:anchorId="760E8577" wp14:editId="26231A85">
          <wp:extent cx="1474634" cy="543560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634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59B0"/>
    <w:multiLevelType w:val="hybridMultilevel"/>
    <w:tmpl w:val="035653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953B6"/>
    <w:multiLevelType w:val="hybridMultilevel"/>
    <w:tmpl w:val="83028B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17E2E"/>
    <w:multiLevelType w:val="hybridMultilevel"/>
    <w:tmpl w:val="03763D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E4B07"/>
    <w:multiLevelType w:val="hybridMultilevel"/>
    <w:tmpl w:val="35C2C0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50ED"/>
    <w:multiLevelType w:val="hybridMultilevel"/>
    <w:tmpl w:val="393409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851BA"/>
    <w:multiLevelType w:val="hybridMultilevel"/>
    <w:tmpl w:val="286CFD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F51E1"/>
    <w:multiLevelType w:val="hybridMultilevel"/>
    <w:tmpl w:val="B9EE60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C66D6"/>
    <w:multiLevelType w:val="hybridMultilevel"/>
    <w:tmpl w:val="F790E1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114E1"/>
    <w:multiLevelType w:val="hybridMultilevel"/>
    <w:tmpl w:val="826CE0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A7"/>
    <w:rsid w:val="000209D0"/>
    <w:rsid w:val="00025EAE"/>
    <w:rsid w:val="000279E0"/>
    <w:rsid w:val="00027F64"/>
    <w:rsid w:val="00031257"/>
    <w:rsid w:val="000574D9"/>
    <w:rsid w:val="00086A53"/>
    <w:rsid w:val="000C1C79"/>
    <w:rsid w:val="000C78B2"/>
    <w:rsid w:val="00105EC4"/>
    <w:rsid w:val="00111D31"/>
    <w:rsid w:val="001317D4"/>
    <w:rsid w:val="001373E0"/>
    <w:rsid w:val="001737AE"/>
    <w:rsid w:val="001A10A0"/>
    <w:rsid w:val="001A389E"/>
    <w:rsid w:val="001D57AA"/>
    <w:rsid w:val="001D70A7"/>
    <w:rsid w:val="001E3945"/>
    <w:rsid w:val="001E4EAC"/>
    <w:rsid w:val="00234CF1"/>
    <w:rsid w:val="00241AB8"/>
    <w:rsid w:val="00280B81"/>
    <w:rsid w:val="00283AF9"/>
    <w:rsid w:val="002B288F"/>
    <w:rsid w:val="002B6543"/>
    <w:rsid w:val="002F27E3"/>
    <w:rsid w:val="002F4FCB"/>
    <w:rsid w:val="00304654"/>
    <w:rsid w:val="00335441"/>
    <w:rsid w:val="00336E92"/>
    <w:rsid w:val="0034159C"/>
    <w:rsid w:val="00345547"/>
    <w:rsid w:val="00352F1E"/>
    <w:rsid w:val="00360502"/>
    <w:rsid w:val="00360B04"/>
    <w:rsid w:val="00365031"/>
    <w:rsid w:val="0037032E"/>
    <w:rsid w:val="00380EA5"/>
    <w:rsid w:val="0038246B"/>
    <w:rsid w:val="003D43B7"/>
    <w:rsid w:val="00422193"/>
    <w:rsid w:val="00454742"/>
    <w:rsid w:val="004863CA"/>
    <w:rsid w:val="00492ACF"/>
    <w:rsid w:val="004A344F"/>
    <w:rsid w:val="004B1FED"/>
    <w:rsid w:val="004D21AA"/>
    <w:rsid w:val="004E2231"/>
    <w:rsid w:val="00516D0C"/>
    <w:rsid w:val="00526634"/>
    <w:rsid w:val="00565838"/>
    <w:rsid w:val="005724EE"/>
    <w:rsid w:val="00574E0D"/>
    <w:rsid w:val="00592B52"/>
    <w:rsid w:val="005D22F0"/>
    <w:rsid w:val="005E2FBE"/>
    <w:rsid w:val="005F6678"/>
    <w:rsid w:val="005F6A7A"/>
    <w:rsid w:val="00602A84"/>
    <w:rsid w:val="00614EF8"/>
    <w:rsid w:val="00636395"/>
    <w:rsid w:val="006403FE"/>
    <w:rsid w:val="00643F95"/>
    <w:rsid w:val="006504C9"/>
    <w:rsid w:val="006524B1"/>
    <w:rsid w:val="006740EF"/>
    <w:rsid w:val="0068057F"/>
    <w:rsid w:val="006810FC"/>
    <w:rsid w:val="006877A7"/>
    <w:rsid w:val="006A6375"/>
    <w:rsid w:val="006C458D"/>
    <w:rsid w:val="006C6F34"/>
    <w:rsid w:val="006E2368"/>
    <w:rsid w:val="006E6F60"/>
    <w:rsid w:val="0070519F"/>
    <w:rsid w:val="007131CC"/>
    <w:rsid w:val="0072033E"/>
    <w:rsid w:val="007244AA"/>
    <w:rsid w:val="00746BB7"/>
    <w:rsid w:val="007473AF"/>
    <w:rsid w:val="00760756"/>
    <w:rsid w:val="00761024"/>
    <w:rsid w:val="0076253A"/>
    <w:rsid w:val="007B7328"/>
    <w:rsid w:val="007F1087"/>
    <w:rsid w:val="0080261C"/>
    <w:rsid w:val="00803A8B"/>
    <w:rsid w:val="008075EC"/>
    <w:rsid w:val="0085007A"/>
    <w:rsid w:val="008502F5"/>
    <w:rsid w:val="008611AD"/>
    <w:rsid w:val="00877467"/>
    <w:rsid w:val="008803D2"/>
    <w:rsid w:val="008A4747"/>
    <w:rsid w:val="008B5E98"/>
    <w:rsid w:val="008C4BA0"/>
    <w:rsid w:val="008D697B"/>
    <w:rsid w:val="008E6606"/>
    <w:rsid w:val="008F1237"/>
    <w:rsid w:val="00910CD8"/>
    <w:rsid w:val="009218C6"/>
    <w:rsid w:val="00966860"/>
    <w:rsid w:val="00985F9B"/>
    <w:rsid w:val="009A0A4B"/>
    <w:rsid w:val="009B7A8B"/>
    <w:rsid w:val="009C6CCF"/>
    <w:rsid w:val="009D6913"/>
    <w:rsid w:val="00A27A07"/>
    <w:rsid w:val="00A375DD"/>
    <w:rsid w:val="00A555D4"/>
    <w:rsid w:val="00A67713"/>
    <w:rsid w:val="00A72CF3"/>
    <w:rsid w:val="00A74626"/>
    <w:rsid w:val="00AA1C3A"/>
    <w:rsid w:val="00AB0600"/>
    <w:rsid w:val="00AB6507"/>
    <w:rsid w:val="00AC5FE8"/>
    <w:rsid w:val="00AD312C"/>
    <w:rsid w:val="00AD7AC6"/>
    <w:rsid w:val="00B175CC"/>
    <w:rsid w:val="00B22183"/>
    <w:rsid w:val="00B43C0D"/>
    <w:rsid w:val="00B46B9A"/>
    <w:rsid w:val="00B56423"/>
    <w:rsid w:val="00B61366"/>
    <w:rsid w:val="00B64E5E"/>
    <w:rsid w:val="00BA5D78"/>
    <w:rsid w:val="00BB69D5"/>
    <w:rsid w:val="00BC49C0"/>
    <w:rsid w:val="00C00D77"/>
    <w:rsid w:val="00C06797"/>
    <w:rsid w:val="00C20B7D"/>
    <w:rsid w:val="00C234E5"/>
    <w:rsid w:val="00C24FFE"/>
    <w:rsid w:val="00C40821"/>
    <w:rsid w:val="00C610EC"/>
    <w:rsid w:val="00C71964"/>
    <w:rsid w:val="00CA6E79"/>
    <w:rsid w:val="00CA7CF7"/>
    <w:rsid w:val="00CC58E9"/>
    <w:rsid w:val="00CD0760"/>
    <w:rsid w:val="00CE4040"/>
    <w:rsid w:val="00CF35DC"/>
    <w:rsid w:val="00D609E3"/>
    <w:rsid w:val="00D72EBC"/>
    <w:rsid w:val="00D75E69"/>
    <w:rsid w:val="00D804C0"/>
    <w:rsid w:val="00D931DB"/>
    <w:rsid w:val="00D94B2A"/>
    <w:rsid w:val="00D94E7B"/>
    <w:rsid w:val="00DB49C0"/>
    <w:rsid w:val="00DD49FF"/>
    <w:rsid w:val="00DF14F1"/>
    <w:rsid w:val="00DF5AC6"/>
    <w:rsid w:val="00E2783D"/>
    <w:rsid w:val="00E662DF"/>
    <w:rsid w:val="00E8374F"/>
    <w:rsid w:val="00E857B6"/>
    <w:rsid w:val="00EB2977"/>
    <w:rsid w:val="00EC2C2F"/>
    <w:rsid w:val="00EF40A5"/>
    <w:rsid w:val="00F068B7"/>
    <w:rsid w:val="00F24851"/>
    <w:rsid w:val="00F35920"/>
    <w:rsid w:val="00F55756"/>
    <w:rsid w:val="00F60400"/>
    <w:rsid w:val="00F63F3F"/>
    <w:rsid w:val="00F7064F"/>
    <w:rsid w:val="00F767D5"/>
    <w:rsid w:val="00FA2914"/>
    <w:rsid w:val="00FF2FF0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C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2C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1AD"/>
  </w:style>
  <w:style w:type="paragraph" w:styleId="Fuzeile">
    <w:name w:val="footer"/>
    <w:basedOn w:val="Standard"/>
    <w:link w:val="Fu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1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1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44F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218C6"/>
    <w:rPr>
      <w:i/>
      <w:iCs/>
    </w:rPr>
  </w:style>
  <w:style w:type="paragraph" w:styleId="Listenabsatz">
    <w:name w:val="List Paragraph"/>
    <w:basedOn w:val="Standard"/>
    <w:uiPriority w:val="34"/>
    <w:qFormat/>
    <w:rsid w:val="007607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">
    <w:name w:val="Tabellengitternetz"/>
    <w:basedOn w:val="NormaleTabelle"/>
    <w:rsid w:val="00422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2C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72C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1AD"/>
  </w:style>
  <w:style w:type="paragraph" w:styleId="Fuzeile">
    <w:name w:val="footer"/>
    <w:basedOn w:val="Standard"/>
    <w:link w:val="FuzeileZchn"/>
    <w:uiPriority w:val="99"/>
    <w:unhideWhenUsed/>
    <w:rsid w:val="0086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1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1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44F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218C6"/>
    <w:rPr>
      <w:i/>
      <w:iCs/>
    </w:rPr>
  </w:style>
  <w:style w:type="paragraph" w:styleId="Listenabsatz">
    <w:name w:val="List Paragraph"/>
    <w:basedOn w:val="Standard"/>
    <w:uiPriority w:val="34"/>
    <w:qFormat/>
    <w:rsid w:val="007607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2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">
    <w:name w:val="Tabellengitternetz"/>
    <w:basedOn w:val="NormaleTabelle"/>
    <w:rsid w:val="00422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Weingart</dc:creator>
  <cp:lastModifiedBy>Stadtschreiber Bischofszell</cp:lastModifiedBy>
  <cp:revision>4</cp:revision>
  <cp:lastPrinted>2018-12-30T08:09:00Z</cp:lastPrinted>
  <dcterms:created xsi:type="dcterms:W3CDTF">2021-01-13T13:13:00Z</dcterms:created>
  <dcterms:modified xsi:type="dcterms:W3CDTF">2021-01-13T13:37:00Z</dcterms:modified>
</cp:coreProperties>
</file>