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3F" w:rsidRDefault="00F63F3F"/>
    <w:p w:rsidR="00BB69D5" w:rsidRPr="00422193" w:rsidRDefault="00C24FFE" w:rsidP="00BB69D5">
      <w:pPr>
        <w:widowControl w:val="0"/>
        <w:tabs>
          <w:tab w:val="left" w:pos="340"/>
          <w:tab w:val="left" w:pos="3969"/>
          <w:tab w:val="left" w:pos="6400"/>
        </w:tabs>
        <w:autoSpaceDE w:val="0"/>
        <w:autoSpaceDN w:val="0"/>
        <w:adjustRightInd w:val="0"/>
        <w:spacing w:before="1701" w:after="0" w:line="216" w:lineRule="auto"/>
        <w:contextualSpacing/>
        <w:textAlignment w:val="center"/>
        <w:rPr>
          <w:rFonts w:ascii="MoskSemi-Bold600" w:eastAsia="Times New Roman" w:hAnsi="MoskSemi-Bold600" w:cs="MoskSemi-Bold600"/>
          <w:b/>
          <w:bCs/>
          <w:caps/>
          <w:color w:val="990000"/>
          <w:sz w:val="32"/>
          <w:szCs w:val="32"/>
          <w:lang w:val="de-DE" w:eastAsia="de-CH"/>
        </w:rPr>
      </w:pPr>
      <w:r>
        <w:rPr>
          <w:rFonts w:ascii="MoskSemi-Bold600" w:eastAsia="Times New Roman" w:hAnsi="MoskSemi-Bold600" w:cs="MoskSemi-Bold600"/>
          <w:b/>
          <w:bCs/>
          <w:caps/>
          <w:color w:val="990000"/>
          <w:sz w:val="32"/>
          <w:szCs w:val="32"/>
          <w:lang w:val="de-DE" w:eastAsia="de-CH"/>
        </w:rPr>
        <w:t xml:space="preserve">Gesuch </w:t>
      </w:r>
    </w:p>
    <w:p w:rsidR="00BB69D5" w:rsidRPr="00BB69D5" w:rsidRDefault="00BB69D5" w:rsidP="00BB69D5">
      <w:pPr>
        <w:widowControl w:val="0"/>
        <w:tabs>
          <w:tab w:val="left" w:pos="340"/>
          <w:tab w:val="left" w:pos="3969"/>
          <w:tab w:val="left" w:pos="6400"/>
        </w:tabs>
        <w:autoSpaceDE w:val="0"/>
        <w:autoSpaceDN w:val="0"/>
        <w:adjustRightInd w:val="0"/>
        <w:spacing w:before="1701" w:after="0" w:line="216" w:lineRule="auto"/>
        <w:contextualSpacing/>
        <w:textAlignment w:val="center"/>
        <w:rPr>
          <w:rFonts w:ascii="MoskSemi-Bold600" w:eastAsia="Times New Roman" w:hAnsi="MoskSemi-Bold600" w:cs="MoskSemi-Bold600"/>
          <w:b/>
          <w:bCs/>
          <w:caps/>
          <w:sz w:val="28"/>
          <w:szCs w:val="28"/>
          <w:lang w:val="de-DE" w:eastAsia="de-CH"/>
        </w:rPr>
      </w:pPr>
    </w:p>
    <w:p w:rsidR="003D43B7" w:rsidRDefault="003D43B7" w:rsidP="00BB69D5">
      <w:pPr>
        <w:widowControl w:val="0"/>
        <w:tabs>
          <w:tab w:val="left" w:pos="340"/>
          <w:tab w:val="left" w:pos="3969"/>
          <w:tab w:val="left" w:pos="6400"/>
        </w:tabs>
        <w:autoSpaceDE w:val="0"/>
        <w:autoSpaceDN w:val="0"/>
        <w:adjustRightInd w:val="0"/>
        <w:spacing w:before="1701" w:after="0" w:line="216" w:lineRule="auto"/>
        <w:contextualSpacing/>
        <w:textAlignment w:val="center"/>
        <w:rPr>
          <w:rFonts w:ascii="MoskSemi-Bold600" w:eastAsia="Times New Roman" w:hAnsi="MoskSemi-Bold600" w:cs="MoskSemi-Bold600"/>
          <w:bCs/>
          <w:caps/>
          <w:sz w:val="28"/>
          <w:szCs w:val="28"/>
          <w:lang w:val="de-DE" w:eastAsia="de-CH"/>
        </w:rPr>
      </w:pPr>
      <w:r>
        <w:rPr>
          <w:rFonts w:ascii="MoskSemi-Bold600" w:eastAsia="Times New Roman" w:hAnsi="MoskSemi-Bold600" w:cs="MoskSemi-Bold600"/>
          <w:b/>
          <w:bCs/>
          <w:caps/>
          <w:sz w:val="28"/>
          <w:szCs w:val="28"/>
          <w:lang w:val="de-DE" w:eastAsia="de-CH"/>
        </w:rPr>
        <w:t xml:space="preserve">für </w:t>
      </w:r>
      <w:r w:rsidR="00C37726">
        <w:rPr>
          <w:rFonts w:ascii="MoskSemi-Bold600" w:eastAsia="Times New Roman" w:hAnsi="MoskSemi-Bold600" w:cs="MoskSemi-Bold600"/>
          <w:b/>
          <w:bCs/>
          <w:caps/>
          <w:sz w:val="28"/>
          <w:szCs w:val="28"/>
          <w:lang w:val="de-DE" w:eastAsia="de-CH"/>
        </w:rPr>
        <w:t>sonntagsverkäufe</w:t>
      </w:r>
      <w:r>
        <w:rPr>
          <w:rFonts w:ascii="MoskSemi-Bold600" w:eastAsia="Times New Roman" w:hAnsi="MoskSemi-Bold600" w:cs="MoskSemi-Bold600"/>
          <w:b/>
          <w:bCs/>
          <w:caps/>
          <w:sz w:val="28"/>
          <w:szCs w:val="28"/>
          <w:lang w:val="de-DE" w:eastAsia="de-CH"/>
        </w:rPr>
        <w:t xml:space="preserve"> </w:t>
      </w:r>
      <w:r w:rsidR="00C37726">
        <w:rPr>
          <w:rFonts w:ascii="MoskSemi-Bold600" w:eastAsia="Times New Roman" w:hAnsi="MoskSemi-Bold600" w:cs="MoskSemi-Bold600"/>
          <w:b/>
          <w:bCs/>
          <w:caps/>
          <w:sz w:val="28"/>
          <w:szCs w:val="28"/>
          <w:lang w:val="de-DE" w:eastAsia="de-CH"/>
        </w:rPr>
        <w:t>von Verkaufsgeschäften</w:t>
      </w:r>
    </w:p>
    <w:p w:rsidR="003D43B7" w:rsidRPr="003D43B7" w:rsidRDefault="003D43B7" w:rsidP="003D43B7">
      <w:pPr>
        <w:tabs>
          <w:tab w:val="left" w:pos="5812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(gem. § </w:t>
      </w:r>
      <w:r w:rsidR="00C37726">
        <w:rPr>
          <w:rFonts w:ascii="Arial" w:eastAsia="Times New Roman" w:hAnsi="Arial" w:cs="Times New Roman"/>
          <w:sz w:val="20"/>
          <w:szCs w:val="20"/>
          <w:lang w:val="de-DE" w:eastAsia="de-DE"/>
        </w:rPr>
        <w:t>6 Abs. 3</w:t>
      </w:r>
      <w:r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. des kantonalen Gesetzes </w:t>
      </w:r>
      <w:r w:rsidR="00C37726">
        <w:rPr>
          <w:rFonts w:ascii="Arial" w:eastAsia="Times New Roman" w:hAnsi="Arial" w:cs="Times New Roman"/>
          <w:sz w:val="20"/>
          <w:szCs w:val="20"/>
          <w:lang w:val="de-DE" w:eastAsia="de-DE"/>
        </w:rPr>
        <w:t>die Ladenöffnungszeiten</w:t>
      </w:r>
      <w:r>
        <w:rPr>
          <w:rFonts w:ascii="Arial" w:eastAsia="Times New Roman" w:hAnsi="Arial" w:cs="Times New Roman"/>
          <w:sz w:val="20"/>
          <w:szCs w:val="20"/>
          <w:lang w:val="de-DE" w:eastAsia="de-DE"/>
        </w:rPr>
        <w:t>; RB. 554.</w:t>
      </w:r>
      <w:r w:rsidR="00C37726">
        <w:rPr>
          <w:rFonts w:ascii="Arial" w:eastAsia="Times New Roman" w:hAnsi="Arial" w:cs="Times New Roman"/>
          <w:sz w:val="20"/>
          <w:szCs w:val="20"/>
          <w:lang w:val="de-DE" w:eastAsia="de-DE"/>
        </w:rPr>
        <w:t>1</w:t>
      </w:r>
      <w:r>
        <w:rPr>
          <w:rFonts w:ascii="Arial" w:eastAsia="Times New Roman" w:hAnsi="Arial" w:cs="Times New Roman"/>
          <w:sz w:val="20"/>
          <w:szCs w:val="20"/>
          <w:lang w:val="de-DE" w:eastAsia="de-DE"/>
        </w:rPr>
        <w:t>1)</w:t>
      </w:r>
    </w:p>
    <w:p w:rsidR="00636395" w:rsidRDefault="00636395" w:rsidP="00304654">
      <w:pPr>
        <w:pStyle w:val="KeinLeerraum"/>
        <w:jc w:val="both"/>
        <w:rPr>
          <w:i/>
        </w:rPr>
      </w:pPr>
    </w:p>
    <w:tbl>
      <w:tblPr>
        <w:tblStyle w:val="Tabellengitternetz"/>
        <w:tblW w:w="8931" w:type="dxa"/>
        <w:tblInd w:w="108" w:type="dxa"/>
        <w:tblLook w:val="04A0" w:firstRow="1" w:lastRow="0" w:firstColumn="1" w:lastColumn="0" w:noHBand="0" w:noVBand="1"/>
      </w:tblPr>
      <w:tblGrid>
        <w:gridCol w:w="4111"/>
        <w:gridCol w:w="4820"/>
      </w:tblGrid>
      <w:tr w:rsidR="00422193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93" w:rsidRPr="00422193" w:rsidRDefault="003D43B7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Name und Adresse Betrieb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3" w:rsidRP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422193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93" w:rsidRPr="00422193" w:rsidRDefault="003D43B7" w:rsidP="00C37726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 xml:space="preserve">Name </w:t>
            </w:r>
            <w:r w:rsidR="00C37726">
              <w:rPr>
                <w:rFonts w:ascii="Arial" w:hAnsi="Arial"/>
                <w:b/>
                <w:lang w:val="de-DE" w:eastAsia="de-DE"/>
              </w:rPr>
              <w:t>Gesuchsteller/in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3" w:rsidRP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3D43B7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B7" w:rsidRDefault="00CF35DC" w:rsidP="003D43B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Telefon / E-Mail</w:t>
            </w:r>
            <w:r w:rsidR="003D43B7">
              <w:rPr>
                <w:rFonts w:ascii="Arial" w:hAnsi="Arial"/>
                <w:b/>
                <w:lang w:val="de-DE" w:eastAsia="de-D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B7" w:rsidRPr="00422193" w:rsidRDefault="003D43B7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516D0C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Default="00C37726" w:rsidP="003D43B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Datum des beantragen Sonntagsve</w:t>
            </w:r>
            <w:r>
              <w:rPr>
                <w:rFonts w:ascii="Arial" w:hAnsi="Arial"/>
                <w:b/>
                <w:lang w:val="de-DE" w:eastAsia="de-DE"/>
              </w:rPr>
              <w:t>r</w:t>
            </w:r>
            <w:r>
              <w:rPr>
                <w:rFonts w:ascii="Arial" w:hAnsi="Arial"/>
                <w:b/>
                <w:lang w:val="de-DE" w:eastAsia="de-DE"/>
              </w:rPr>
              <w:t>kaufs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Default="00516D0C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516D0C" w:rsidRPr="0013212C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2C" w:rsidRDefault="0013212C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</w:p>
          <w:p w:rsidR="00516D0C" w:rsidRDefault="00C37726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 xml:space="preserve">Allfällige weitere Sonntagsverkäufe im </w:t>
            </w:r>
            <w:r w:rsidR="0013212C">
              <w:rPr>
                <w:rFonts w:ascii="Arial" w:hAnsi="Arial"/>
                <w:b/>
                <w:lang w:val="de-DE" w:eastAsia="de-DE"/>
              </w:rPr>
              <w:t xml:space="preserve">laufenden </w:t>
            </w:r>
            <w:bookmarkStart w:id="0" w:name="_GoBack"/>
            <w:bookmarkEnd w:id="0"/>
            <w:r>
              <w:rPr>
                <w:rFonts w:ascii="Arial" w:hAnsi="Arial"/>
                <w:b/>
                <w:lang w:val="de-DE" w:eastAsia="de-DE"/>
              </w:rPr>
              <w:t>Kalenderjahr</w:t>
            </w:r>
          </w:p>
          <w:p w:rsidR="00C37726" w:rsidRDefault="00C37726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</w:p>
          <w:p w:rsidR="00C37726" w:rsidRDefault="00C37726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</w:p>
          <w:p w:rsidR="00C37726" w:rsidRDefault="00C37726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Pr="0013212C" w:rsidRDefault="00516D0C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</w:p>
        </w:tc>
      </w:tr>
    </w:tbl>
    <w:p w:rsidR="00422193" w:rsidRDefault="00422193" w:rsidP="00304654">
      <w:pPr>
        <w:pStyle w:val="KeinLeerraum"/>
        <w:jc w:val="both"/>
        <w:rPr>
          <w:b/>
        </w:rPr>
      </w:pPr>
    </w:p>
    <w:p w:rsidR="00C24FFE" w:rsidRDefault="00C24FFE" w:rsidP="00C37726">
      <w:pPr>
        <w:pStyle w:val="KeinLeerraum"/>
        <w:jc w:val="both"/>
        <w:rPr>
          <w:rFonts w:ascii="Arial" w:hAnsi="Arial" w:cs="Arial"/>
          <w:b/>
        </w:rPr>
      </w:pPr>
      <w:r w:rsidRPr="00C24FFE">
        <w:rPr>
          <w:rFonts w:ascii="Arial" w:hAnsi="Arial" w:cs="Arial"/>
          <w:b/>
        </w:rPr>
        <w:t>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Unterschrift</w:t>
      </w:r>
      <w:r w:rsidR="003D43B7">
        <w:rPr>
          <w:rFonts w:ascii="Arial" w:hAnsi="Arial" w:cs="Arial"/>
          <w:b/>
        </w:rPr>
        <w:t xml:space="preserve"> gesuchstellende Person </w:t>
      </w: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p w:rsidR="00C24FFE" w:rsidRDefault="003D43B7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Hinweise:</w:t>
      </w:r>
    </w:p>
    <w:p w:rsidR="00CF35DC" w:rsidRDefault="00C37726" w:rsidP="00CF35DC">
      <w:pPr>
        <w:pStyle w:val="KeinLeerrau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 den folgenden Feiertagen können keine Sonntagsverkäufe bewilligt werden: Ka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freitag, Ostersonntag, Pfingstsonntag, am Eidg. Dank-, Buss- und Bettag sowie am Weihnachtstag</w:t>
      </w:r>
      <w:r w:rsidR="00CF35DC">
        <w:rPr>
          <w:rFonts w:ascii="Arial" w:hAnsi="Arial" w:cs="Arial"/>
        </w:rPr>
        <w:t>;</w:t>
      </w:r>
    </w:p>
    <w:p w:rsidR="00C37726" w:rsidRDefault="00C37726" w:rsidP="00C37726">
      <w:pPr>
        <w:pStyle w:val="KeinLeerraum"/>
        <w:ind w:left="720"/>
        <w:jc w:val="both"/>
        <w:rPr>
          <w:rFonts w:ascii="Arial" w:hAnsi="Arial" w:cs="Arial"/>
        </w:rPr>
      </w:pPr>
    </w:p>
    <w:p w:rsidR="00C37726" w:rsidRPr="00CF35DC" w:rsidRDefault="00C37726" w:rsidP="00CF35DC">
      <w:pPr>
        <w:pStyle w:val="KeinLeerrau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Beschäftigung von Personal ist nicht Bestandteil der Bewilligungen der Stadt. </w:t>
      </w:r>
      <w:r>
        <w:rPr>
          <w:rFonts w:ascii="ArialMT" w:hAnsi="ArialMT" w:cs="ArialMT"/>
        </w:rPr>
        <w:t>Ein entsprechendes Gesuch ist an die kantonalen Behörden, Amt für Wirtschaft und A</w:t>
      </w:r>
      <w:r>
        <w:rPr>
          <w:rFonts w:ascii="ArialMT" w:hAnsi="ArialMT" w:cs="ArialMT"/>
        </w:rPr>
        <w:t>r</w:t>
      </w:r>
      <w:r>
        <w:rPr>
          <w:rFonts w:ascii="ArialMT" w:hAnsi="ArialMT" w:cs="ArialMT"/>
        </w:rPr>
        <w:t>beit, zu richten</w:t>
      </w:r>
      <w:r>
        <w:rPr>
          <w:rFonts w:ascii="ArialMT" w:hAnsi="ArialMT" w:cs="ArialMT"/>
        </w:rPr>
        <w:t>.</w:t>
      </w:r>
    </w:p>
    <w:p w:rsidR="00CF35DC" w:rsidRDefault="00CF35DC" w:rsidP="00CF35DC">
      <w:pPr>
        <w:pStyle w:val="KeinLeerraum"/>
        <w:ind w:left="720"/>
        <w:jc w:val="both"/>
        <w:rPr>
          <w:rFonts w:ascii="Arial" w:hAnsi="Arial" w:cs="Arial"/>
        </w:rPr>
      </w:pP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Gesuch</w:t>
      </w:r>
      <w:r w:rsidR="00C3772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ist bis 5 Tage vor </w:t>
      </w:r>
      <w:r w:rsidR="00C37726">
        <w:rPr>
          <w:rFonts w:ascii="Arial" w:hAnsi="Arial" w:cs="Arial"/>
          <w:b/>
        </w:rPr>
        <w:t>dem beantragten Sonntagsverkauf</w:t>
      </w:r>
      <w:r>
        <w:rPr>
          <w:rFonts w:ascii="Arial" w:hAnsi="Arial" w:cs="Arial"/>
          <w:b/>
        </w:rPr>
        <w:t xml:space="preserve"> wie folgt einz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reichen:</w:t>
      </w: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Stadt Bischofszell</w:t>
      </w: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Stadtkanzlei</w:t>
      </w: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Marktgasse 11 / Postfach</w:t>
      </w: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9220 Bischofszell</w:t>
      </w:r>
    </w:p>
    <w:p w:rsidR="00F60400" w:rsidRP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stadtschreiber@bischofszell.ch</w:t>
      </w:r>
    </w:p>
    <w:sectPr w:rsidR="00F60400" w:rsidRPr="00F6040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D0" w:rsidRDefault="000209D0" w:rsidP="008611AD">
      <w:pPr>
        <w:spacing w:after="0" w:line="240" w:lineRule="auto"/>
      </w:pPr>
      <w:r>
        <w:separator/>
      </w:r>
    </w:p>
  </w:endnote>
  <w:endnote w:type="continuationSeparator" w:id="0">
    <w:p w:rsidR="000209D0" w:rsidRDefault="000209D0" w:rsidP="0086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skSemi-Bold600"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D0" w:rsidRDefault="000209D0" w:rsidP="008611AD">
      <w:pPr>
        <w:spacing w:after="0" w:line="240" w:lineRule="auto"/>
      </w:pPr>
      <w:r>
        <w:separator/>
      </w:r>
    </w:p>
  </w:footnote>
  <w:footnote w:type="continuationSeparator" w:id="0">
    <w:p w:rsidR="000209D0" w:rsidRDefault="000209D0" w:rsidP="0086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AD" w:rsidRDefault="00F767D5">
    <w:pPr>
      <w:pStyle w:val="Kopfzeile"/>
    </w:pPr>
    <w:r>
      <w:rPr>
        <w:noProof/>
        <w:lang w:eastAsia="de-CH"/>
      </w:rPr>
      <w:drawing>
        <wp:inline distT="0" distB="0" distL="0" distR="0" wp14:anchorId="760E8577" wp14:editId="26231A85">
          <wp:extent cx="1474634" cy="543560"/>
          <wp:effectExtent l="0" t="0" r="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big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634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59B0"/>
    <w:multiLevelType w:val="hybridMultilevel"/>
    <w:tmpl w:val="035653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953B6"/>
    <w:multiLevelType w:val="hybridMultilevel"/>
    <w:tmpl w:val="83028B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17E2E"/>
    <w:multiLevelType w:val="hybridMultilevel"/>
    <w:tmpl w:val="03763D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E4B07"/>
    <w:multiLevelType w:val="hybridMultilevel"/>
    <w:tmpl w:val="35C2C0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50ED"/>
    <w:multiLevelType w:val="hybridMultilevel"/>
    <w:tmpl w:val="393409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851BA"/>
    <w:multiLevelType w:val="hybridMultilevel"/>
    <w:tmpl w:val="286CFD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F51E1"/>
    <w:multiLevelType w:val="hybridMultilevel"/>
    <w:tmpl w:val="B9EE60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C66D6"/>
    <w:multiLevelType w:val="hybridMultilevel"/>
    <w:tmpl w:val="F790E1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114E1"/>
    <w:multiLevelType w:val="hybridMultilevel"/>
    <w:tmpl w:val="826CE0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A7"/>
    <w:rsid w:val="000209D0"/>
    <w:rsid w:val="00025EAE"/>
    <w:rsid w:val="000279E0"/>
    <w:rsid w:val="00027F64"/>
    <w:rsid w:val="00031257"/>
    <w:rsid w:val="000574D9"/>
    <w:rsid w:val="000763D4"/>
    <w:rsid w:val="00086A53"/>
    <w:rsid w:val="000C1C79"/>
    <w:rsid w:val="000C78B2"/>
    <w:rsid w:val="00105EC4"/>
    <w:rsid w:val="00111D31"/>
    <w:rsid w:val="001317D4"/>
    <w:rsid w:val="0013212C"/>
    <w:rsid w:val="001373E0"/>
    <w:rsid w:val="001737AE"/>
    <w:rsid w:val="001A10A0"/>
    <w:rsid w:val="001A389E"/>
    <w:rsid w:val="001D57AA"/>
    <w:rsid w:val="001D70A7"/>
    <w:rsid w:val="001E3945"/>
    <w:rsid w:val="001E4EAC"/>
    <w:rsid w:val="00234CF1"/>
    <w:rsid w:val="00241AB8"/>
    <w:rsid w:val="00280B81"/>
    <w:rsid w:val="00283AF9"/>
    <w:rsid w:val="002B288F"/>
    <w:rsid w:val="002B6543"/>
    <w:rsid w:val="002F27E3"/>
    <w:rsid w:val="002F4FCB"/>
    <w:rsid w:val="00304654"/>
    <w:rsid w:val="00335441"/>
    <w:rsid w:val="00336E92"/>
    <w:rsid w:val="0034159C"/>
    <w:rsid w:val="00345547"/>
    <w:rsid w:val="00352F1E"/>
    <w:rsid w:val="00360502"/>
    <w:rsid w:val="00360B04"/>
    <w:rsid w:val="00365031"/>
    <w:rsid w:val="0037032E"/>
    <w:rsid w:val="00380EA5"/>
    <w:rsid w:val="0038246B"/>
    <w:rsid w:val="003D43B7"/>
    <w:rsid w:val="00422193"/>
    <w:rsid w:val="00454742"/>
    <w:rsid w:val="004863CA"/>
    <w:rsid w:val="00492ACF"/>
    <w:rsid w:val="004A344F"/>
    <w:rsid w:val="004B1FED"/>
    <w:rsid w:val="004D21AA"/>
    <w:rsid w:val="004E2231"/>
    <w:rsid w:val="00516D0C"/>
    <w:rsid w:val="00526634"/>
    <w:rsid w:val="00565838"/>
    <w:rsid w:val="005724EE"/>
    <w:rsid w:val="00574E0D"/>
    <w:rsid w:val="00592B52"/>
    <w:rsid w:val="005D22F0"/>
    <w:rsid w:val="005E2FBE"/>
    <w:rsid w:val="005F6678"/>
    <w:rsid w:val="005F6A7A"/>
    <w:rsid w:val="00602A84"/>
    <w:rsid w:val="00614EF8"/>
    <w:rsid w:val="00636395"/>
    <w:rsid w:val="006403FE"/>
    <w:rsid w:val="00643F95"/>
    <w:rsid w:val="006504C9"/>
    <w:rsid w:val="006524B1"/>
    <w:rsid w:val="006740EF"/>
    <w:rsid w:val="0068057F"/>
    <w:rsid w:val="006810FC"/>
    <w:rsid w:val="006877A7"/>
    <w:rsid w:val="006A6375"/>
    <w:rsid w:val="006C458D"/>
    <w:rsid w:val="006C6F34"/>
    <w:rsid w:val="006E2368"/>
    <w:rsid w:val="006E6F60"/>
    <w:rsid w:val="0070519F"/>
    <w:rsid w:val="007131CC"/>
    <w:rsid w:val="0072033E"/>
    <w:rsid w:val="007244AA"/>
    <w:rsid w:val="00746BB7"/>
    <w:rsid w:val="007473AF"/>
    <w:rsid w:val="00760756"/>
    <w:rsid w:val="00761024"/>
    <w:rsid w:val="0076253A"/>
    <w:rsid w:val="007B7328"/>
    <w:rsid w:val="007F1087"/>
    <w:rsid w:val="0080261C"/>
    <w:rsid w:val="00803A8B"/>
    <w:rsid w:val="008075EC"/>
    <w:rsid w:val="0085007A"/>
    <w:rsid w:val="008502F5"/>
    <w:rsid w:val="008611AD"/>
    <w:rsid w:val="00877467"/>
    <w:rsid w:val="008803D2"/>
    <w:rsid w:val="008A4747"/>
    <w:rsid w:val="008B5E98"/>
    <w:rsid w:val="008C4BA0"/>
    <w:rsid w:val="008D697B"/>
    <w:rsid w:val="008E6606"/>
    <w:rsid w:val="008F1237"/>
    <w:rsid w:val="00910CD8"/>
    <w:rsid w:val="009218C6"/>
    <w:rsid w:val="00966860"/>
    <w:rsid w:val="00985F9B"/>
    <w:rsid w:val="009A0A4B"/>
    <w:rsid w:val="009B7A8B"/>
    <w:rsid w:val="009C6CCF"/>
    <w:rsid w:val="009D6913"/>
    <w:rsid w:val="00A27A07"/>
    <w:rsid w:val="00A375DD"/>
    <w:rsid w:val="00A555D4"/>
    <w:rsid w:val="00A67713"/>
    <w:rsid w:val="00A72CF3"/>
    <w:rsid w:val="00A74626"/>
    <w:rsid w:val="00AA1C3A"/>
    <w:rsid w:val="00AB0600"/>
    <w:rsid w:val="00AB6507"/>
    <w:rsid w:val="00AC5FE8"/>
    <w:rsid w:val="00AD312C"/>
    <w:rsid w:val="00AD7AC6"/>
    <w:rsid w:val="00B175CC"/>
    <w:rsid w:val="00B22183"/>
    <w:rsid w:val="00B43C0D"/>
    <w:rsid w:val="00B46B9A"/>
    <w:rsid w:val="00B56423"/>
    <w:rsid w:val="00B61366"/>
    <w:rsid w:val="00B64E5E"/>
    <w:rsid w:val="00BA5D78"/>
    <w:rsid w:val="00BB69D5"/>
    <w:rsid w:val="00BC49C0"/>
    <w:rsid w:val="00C00D77"/>
    <w:rsid w:val="00C06797"/>
    <w:rsid w:val="00C20B7D"/>
    <w:rsid w:val="00C234E5"/>
    <w:rsid w:val="00C24FFE"/>
    <w:rsid w:val="00C37726"/>
    <w:rsid w:val="00C40821"/>
    <w:rsid w:val="00C610EC"/>
    <w:rsid w:val="00C71964"/>
    <w:rsid w:val="00CA6E79"/>
    <w:rsid w:val="00CA7CF7"/>
    <w:rsid w:val="00CC58E9"/>
    <w:rsid w:val="00CD0760"/>
    <w:rsid w:val="00CE4040"/>
    <w:rsid w:val="00CF35DC"/>
    <w:rsid w:val="00D609E3"/>
    <w:rsid w:val="00D72EBC"/>
    <w:rsid w:val="00D75E69"/>
    <w:rsid w:val="00D804C0"/>
    <w:rsid w:val="00D931DB"/>
    <w:rsid w:val="00D94B2A"/>
    <w:rsid w:val="00D94E7B"/>
    <w:rsid w:val="00DB49C0"/>
    <w:rsid w:val="00DD49FF"/>
    <w:rsid w:val="00DF14F1"/>
    <w:rsid w:val="00DF5AC6"/>
    <w:rsid w:val="00E2783D"/>
    <w:rsid w:val="00E662DF"/>
    <w:rsid w:val="00E8374F"/>
    <w:rsid w:val="00E857B6"/>
    <w:rsid w:val="00EB2977"/>
    <w:rsid w:val="00EC2C2F"/>
    <w:rsid w:val="00EF40A5"/>
    <w:rsid w:val="00F068B7"/>
    <w:rsid w:val="00F24851"/>
    <w:rsid w:val="00F35920"/>
    <w:rsid w:val="00F55756"/>
    <w:rsid w:val="00F60400"/>
    <w:rsid w:val="00F63F3F"/>
    <w:rsid w:val="00F7064F"/>
    <w:rsid w:val="00F767D5"/>
    <w:rsid w:val="00FA08D3"/>
    <w:rsid w:val="00FA2914"/>
    <w:rsid w:val="00FF2FF0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2C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2C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11AD"/>
  </w:style>
  <w:style w:type="paragraph" w:styleId="Fuzeile">
    <w:name w:val="footer"/>
    <w:basedOn w:val="Standard"/>
    <w:link w:val="Fu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11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1A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44F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9218C6"/>
    <w:rPr>
      <w:i/>
      <w:iCs/>
    </w:rPr>
  </w:style>
  <w:style w:type="paragraph" w:styleId="Listenabsatz">
    <w:name w:val="List Paragraph"/>
    <w:basedOn w:val="Standard"/>
    <w:uiPriority w:val="34"/>
    <w:qFormat/>
    <w:rsid w:val="007607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D72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">
    <w:name w:val="Tabellengitternetz"/>
    <w:basedOn w:val="NormaleTabelle"/>
    <w:rsid w:val="00422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2C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2C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11AD"/>
  </w:style>
  <w:style w:type="paragraph" w:styleId="Fuzeile">
    <w:name w:val="footer"/>
    <w:basedOn w:val="Standard"/>
    <w:link w:val="Fu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11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1A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44F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9218C6"/>
    <w:rPr>
      <w:i/>
      <w:iCs/>
    </w:rPr>
  </w:style>
  <w:style w:type="paragraph" w:styleId="Listenabsatz">
    <w:name w:val="List Paragraph"/>
    <w:basedOn w:val="Standard"/>
    <w:uiPriority w:val="34"/>
    <w:qFormat/>
    <w:rsid w:val="007607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D72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">
    <w:name w:val="Tabellengitternetz"/>
    <w:basedOn w:val="NormaleTabelle"/>
    <w:rsid w:val="00422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Weingart</dc:creator>
  <cp:lastModifiedBy>Stadtschreiber Bischofszell</cp:lastModifiedBy>
  <cp:revision>4</cp:revision>
  <cp:lastPrinted>2018-12-30T08:09:00Z</cp:lastPrinted>
  <dcterms:created xsi:type="dcterms:W3CDTF">2021-01-13T14:18:00Z</dcterms:created>
  <dcterms:modified xsi:type="dcterms:W3CDTF">2021-01-13T14:35:00Z</dcterms:modified>
</cp:coreProperties>
</file>